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"/>
        <w:gridCol w:w="1123"/>
        <w:gridCol w:w="1433"/>
        <w:gridCol w:w="167"/>
        <w:gridCol w:w="1156"/>
        <w:gridCol w:w="39"/>
        <w:gridCol w:w="140"/>
        <w:gridCol w:w="324"/>
        <w:gridCol w:w="199"/>
        <w:gridCol w:w="95"/>
        <w:gridCol w:w="708"/>
        <w:gridCol w:w="177"/>
        <w:gridCol w:w="1139"/>
        <w:gridCol w:w="457"/>
        <w:gridCol w:w="436"/>
        <w:gridCol w:w="263"/>
        <w:gridCol w:w="350"/>
        <w:gridCol w:w="533"/>
        <w:gridCol w:w="101"/>
        <w:gridCol w:w="432"/>
        <w:gridCol w:w="1493"/>
      </w:tblGrid>
      <w:tr w:rsidR="001855CF" w:rsidTr="005E4497">
        <w:trPr>
          <w:gridBefore w:val="1"/>
          <w:wBefore w:w="12" w:type="pct"/>
          <w:trHeight w:hRule="exact" w:val="1296"/>
          <w:jc w:val="center"/>
        </w:trPr>
        <w:tc>
          <w:tcPr>
            <w:tcW w:w="1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72" w:type="dxa"/>
            </w:tcMar>
            <w:vAlign w:val="center"/>
          </w:tcPr>
          <w:p w:rsidR="001855CF" w:rsidRDefault="001E10EB">
            <w:pPr>
              <w:pStyle w:val="TableText"/>
              <w:spacing w:line="240" w:lineRule="auto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432685" cy="59499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EAB" w:rsidRPr="008E11A1" w:rsidRDefault="00BD6EAB" w:rsidP="00BD6EAB">
            <w:pPr>
              <w:ind w:left="-101" w:firstLin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1A1">
              <w:rPr>
                <w:rFonts w:ascii="Arial" w:hAnsi="Arial" w:cs="Arial"/>
                <w:b/>
                <w:sz w:val="24"/>
                <w:szCs w:val="24"/>
              </w:rPr>
              <w:t>Texas Workforce Commission</w:t>
            </w:r>
          </w:p>
          <w:p w:rsidR="001855CF" w:rsidRDefault="00A97931">
            <w:pPr>
              <w:pStyle w:val="TableText"/>
              <w:spacing w:after="6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Vocational</w:t>
            </w:r>
            <w:r w:rsidR="001855CF">
              <w:rPr>
                <w:b/>
                <w:sz w:val="24"/>
              </w:rPr>
              <w:t xml:space="preserve"> Rehabilitation Services</w:t>
            </w:r>
          </w:p>
          <w:p w:rsidR="001855CF" w:rsidRPr="006A6E0E" w:rsidRDefault="001855CF">
            <w:pPr>
              <w:pStyle w:val="TableText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Pulmonary Evaluation Report</w:t>
            </w:r>
            <w:r w:rsidR="008E11A1">
              <w:rPr>
                <w:b/>
                <w:sz w:val="32"/>
                <w:szCs w:val="32"/>
              </w:rPr>
              <w:t xml:space="preserve"> </w:t>
            </w:r>
            <w:r w:rsidR="008E11A1" w:rsidRPr="008E11A1">
              <w:rPr>
                <w:sz w:val="4"/>
                <w:szCs w:val="4"/>
              </w:rPr>
              <w:fldChar w:fldCharType="begin">
                <w:ffData>
                  <w:name w:val="Text1"/>
                  <w:enabled/>
                  <w:calcOnExit w:val="0"/>
                  <w:statusText w:type="text" w:val="VR3102, TWC VR, Pulmonary Evaluation Report. November 2017"/>
                  <w:textInput>
                    <w:maxLength w:val="1"/>
                  </w:textInput>
                </w:ffData>
              </w:fldChar>
            </w:r>
            <w:bookmarkStart w:id="0" w:name="Text1"/>
            <w:r w:rsidR="008E11A1" w:rsidRPr="008E11A1">
              <w:rPr>
                <w:sz w:val="4"/>
                <w:szCs w:val="4"/>
              </w:rPr>
              <w:instrText xml:space="preserve"> FORMTEXT </w:instrText>
            </w:r>
            <w:r w:rsidR="008E11A1" w:rsidRPr="008E11A1">
              <w:rPr>
                <w:sz w:val="4"/>
                <w:szCs w:val="4"/>
              </w:rPr>
            </w:r>
            <w:r w:rsidR="008E11A1" w:rsidRPr="008E11A1">
              <w:rPr>
                <w:sz w:val="4"/>
                <w:szCs w:val="4"/>
              </w:rPr>
              <w:fldChar w:fldCharType="separate"/>
            </w:r>
            <w:r w:rsidR="008E11A1" w:rsidRPr="008E11A1">
              <w:rPr>
                <w:noProof/>
                <w:sz w:val="4"/>
                <w:szCs w:val="4"/>
              </w:rPr>
              <w:t> </w:t>
            </w:r>
            <w:r w:rsidR="008E11A1" w:rsidRPr="008E11A1">
              <w:rPr>
                <w:sz w:val="4"/>
                <w:szCs w:val="4"/>
              </w:rPr>
              <w:fldChar w:fldCharType="end"/>
            </w:r>
            <w:bookmarkEnd w:id="0"/>
          </w:p>
        </w:tc>
      </w:tr>
      <w:tr w:rsidR="001855CF" w:rsidRPr="006A6E0E" w:rsidTr="005E4497">
        <w:trPr>
          <w:gridBefore w:val="1"/>
          <w:wBefore w:w="12" w:type="pct"/>
          <w:trHeight w:val="432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1855CF" w:rsidRDefault="001855CF" w:rsidP="007A02D2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information requested is necessary to help counselors determine eligibility and/or a plan for rehabilitation services for the person named. </w:t>
            </w:r>
            <w:r w:rsidR="00137058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rmation requested is necessary to help counselors determine eligibility and a plan for rehabilitation services for the person named."/>
                  <w:textInput>
                    <w:maxLength w:val="1"/>
                  </w:textInput>
                </w:ffData>
              </w:fldChar>
            </w:r>
            <w:r w:rsidR="00137058">
              <w:rPr>
                <w:rFonts w:cs="Arial"/>
                <w:sz w:val="2"/>
                <w:szCs w:val="2"/>
              </w:rPr>
              <w:instrText xml:space="preserve"> FORMTEXT </w:instrText>
            </w:r>
            <w:r w:rsidR="00137058">
              <w:rPr>
                <w:rFonts w:cs="Arial"/>
                <w:sz w:val="2"/>
                <w:szCs w:val="2"/>
              </w:rPr>
            </w:r>
            <w:r w:rsidR="00137058">
              <w:rPr>
                <w:rFonts w:cs="Arial"/>
                <w:sz w:val="2"/>
                <w:szCs w:val="2"/>
              </w:rPr>
              <w:fldChar w:fldCharType="separate"/>
            </w:r>
            <w:r w:rsidR="00137058">
              <w:rPr>
                <w:rFonts w:cs="Arial"/>
                <w:noProof/>
                <w:sz w:val="2"/>
                <w:szCs w:val="2"/>
              </w:rPr>
              <w:t> </w:t>
            </w:r>
            <w:r w:rsidR="00137058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1855CF" w:rsidRPr="006A6E0E" w:rsidTr="005E4497">
        <w:trPr>
          <w:gridBefore w:val="1"/>
          <w:wBefore w:w="12" w:type="pct"/>
          <w:trHeight w:val="360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Return Information To</w:t>
            </w:r>
          </w:p>
        </w:tc>
      </w:tr>
      <w:tr w:rsidR="001855CF" w:rsidRPr="00E708C4" w:rsidTr="005E4497">
        <w:trPr>
          <w:gridBefore w:val="1"/>
          <w:wBefore w:w="12" w:type="pct"/>
          <w:trHeight w:val="360"/>
          <w:jc w:val="center"/>
        </w:trPr>
        <w:tc>
          <w:tcPr>
            <w:tcW w:w="351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Pr="00E708C4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  <w:r w:rsidRPr="00E708C4">
              <w:rPr>
                <w:rFonts w:cs="Arial"/>
                <w:sz w:val="24"/>
                <w:szCs w:val="24"/>
              </w:rPr>
              <w:t>:</w:t>
            </w:r>
          </w:p>
          <w:p w:rsidR="001855CF" w:rsidRPr="00E708C4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turn Information To section. Nam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</w:tcPr>
          <w:p w:rsidR="001855CF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Telephone number:</w:t>
            </w:r>
          </w:p>
          <w:p w:rsidR="001855CF" w:rsidRPr="00E708C4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area code.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)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855CF" w:rsidRPr="00E708C4" w:rsidTr="005E4497">
        <w:trPr>
          <w:gridBefore w:val="1"/>
          <w:wBefore w:w="12" w:type="pct"/>
          <w:trHeight w:val="360"/>
          <w:jc w:val="center"/>
        </w:trPr>
        <w:tc>
          <w:tcPr>
            <w:tcW w:w="2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Address:</w:t>
            </w:r>
          </w:p>
          <w:p w:rsidR="001855CF" w:rsidRPr="00E708C4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3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</w:tcPr>
          <w:p w:rsidR="001855CF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City:</w:t>
            </w:r>
          </w:p>
          <w:p w:rsidR="001855CF" w:rsidRPr="00E708C4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</w:tcPr>
          <w:p w:rsidR="001855CF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State:</w:t>
            </w:r>
          </w:p>
          <w:p w:rsidR="001855CF" w:rsidRPr="00E708C4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</w:tcPr>
          <w:p w:rsidR="001855CF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ZIP code:</w:t>
            </w:r>
          </w:p>
          <w:p w:rsidR="001855CF" w:rsidRPr="00E708C4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rPr>
          <w:gridBefore w:val="1"/>
          <w:wBefore w:w="12" w:type="pct"/>
          <w:trHeight w:val="360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</w:tcPr>
          <w:p w:rsidR="001855CF" w:rsidRPr="00E708C4" w:rsidRDefault="007B3DF0">
            <w:pPr>
              <w:pStyle w:val="TableText"/>
              <w:spacing w:before="40" w:after="4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Customer</w:t>
            </w:r>
            <w:r w:rsidR="001855CF" w:rsidRPr="00E708C4">
              <w:rPr>
                <w:rFonts w:cs="Arial"/>
                <w:b/>
                <w:color w:val="FFFFFF"/>
                <w:sz w:val="24"/>
                <w:szCs w:val="24"/>
              </w:rPr>
              <w:t xml:space="preserve"> Data</w:t>
            </w:r>
          </w:p>
        </w:tc>
      </w:tr>
      <w:tr w:rsidR="001855CF" w:rsidRPr="006A6E0E" w:rsidTr="005E4497">
        <w:trPr>
          <w:gridBefore w:val="1"/>
          <w:wBefore w:w="12" w:type="pct"/>
          <w:trHeight w:val="360"/>
          <w:jc w:val="center"/>
        </w:trPr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1855CF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Name:</w:t>
            </w:r>
          </w:p>
          <w:p w:rsidR="001855CF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sumer Data section. Nam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1855CF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Birth date:</w:t>
            </w:r>
          </w:p>
          <w:p w:rsidR="001855CF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rth dat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1855CF" w:rsidRDefault="007B3DF0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Case ID</w:t>
            </w:r>
            <w:r w:rsidR="001855CF">
              <w:rPr>
                <w:rFonts w:cs="Arial"/>
                <w:sz w:val="24"/>
                <w:szCs w:val="24"/>
              </w:rPr>
              <w:t xml:space="preserve"> number:</w:t>
            </w:r>
          </w:p>
          <w:p w:rsidR="001855CF" w:rsidRDefault="007B3DF0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 number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1855CF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Telephone number:</w:t>
            </w:r>
          </w:p>
          <w:p w:rsidR="001855CF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area code.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)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rPr>
          <w:gridBefore w:val="1"/>
          <w:wBefore w:w="12" w:type="pct"/>
          <w:trHeight w:val="720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1855CF" w:rsidRPr="006A6E0E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Reported disability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ported disability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rPr>
          <w:gridBefore w:val="1"/>
          <w:wBefore w:w="12" w:type="pct"/>
          <w:trHeight w:val="773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1855CF" w:rsidRPr="006A6E0E" w:rsidRDefault="001855C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Reason for referral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referral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855CF" w:rsidRPr="00FB2025" w:rsidTr="005E4497">
        <w:trPr>
          <w:gridBefore w:val="1"/>
          <w:wBefore w:w="12" w:type="pct"/>
          <w:trHeight w:val="360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1855CF" w:rsidRPr="00217BF5" w:rsidRDefault="001855CF">
            <w:pPr>
              <w:pStyle w:val="TableText"/>
              <w:spacing w:before="40" w:after="4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Test Results</w:t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720"/>
          <w:jc w:val="center"/>
        </w:trPr>
        <w:tc>
          <w:tcPr>
            <w:tcW w:w="2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Forced expiratory volume (FEV) 0.5 sec.:</w:t>
            </w:r>
          </w:p>
          <w:p w:rsidR="001855CF" w:rsidRPr="006A6E0E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st Results section. Forced expiratory volume (F E V): 0.5 second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spacing w:before="20" w:after="60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FEV 1.0 sec.:</w:t>
            </w:r>
          </w:p>
          <w:p w:rsidR="001855CF" w:rsidRPr="006A6E0E" w:rsidRDefault="001855CF">
            <w:pPr>
              <w:spacing w:before="20" w:after="60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 E V 1.0 second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spacing w:before="20" w:after="60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FEV 3.0 sec.:</w:t>
            </w:r>
          </w:p>
          <w:p w:rsidR="001855CF" w:rsidRPr="006A6E0E" w:rsidRDefault="001855CF">
            <w:pPr>
              <w:spacing w:before="20" w:after="60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 E V 3.0 second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jc w:val="center"/>
        </w:trPr>
        <w:tc>
          <w:tcPr>
            <w:tcW w:w="2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Maximum voluntary ventilation (MVV):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Maximum voluntary ventilation (M V V): in liters per minut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L/min.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CF" w:rsidRDefault="001855CF">
            <w:pPr>
              <w:spacing w:before="20" w:after="60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vital capacity:</w:t>
            </w:r>
          </w:p>
          <w:p w:rsidR="001855CF" w:rsidRPr="006A6E0E" w:rsidRDefault="001855CF">
            <w:pPr>
              <w:spacing w:before="20" w:after="60"/>
              <w:ind w:left="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otal vital capacity: in milliliter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ml.</w:t>
            </w:r>
          </w:p>
        </w:tc>
        <w:tc>
          <w:tcPr>
            <w:tcW w:w="1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spacing w:before="20" w:after="60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Predicted vital capacity:</w:t>
            </w:r>
          </w:p>
          <w:p w:rsidR="001855CF" w:rsidRPr="006A6E0E" w:rsidRDefault="001855CF">
            <w:pPr>
              <w:spacing w:before="20" w:after="60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redicted vital capacity: in milliliter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ml.</w:t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objective test results:</w:t>
            </w:r>
          </w:p>
          <w:p w:rsidR="001855CF" w:rsidRPr="006A6E0E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objective test resul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</w:tcPr>
          <w:p w:rsidR="001855CF" w:rsidRDefault="001855C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429">
              <w:rPr>
                <w:rFonts w:ascii="Arial" w:hAnsi="Arial" w:cs="Arial"/>
                <w:b/>
                <w:color w:val="FFFFFF"/>
                <w:sz w:val="24"/>
                <w:szCs w:val="24"/>
              </w:rPr>
              <w:t>Diagnosis</w:t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720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Condition: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agnosis section. Condition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720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Major symptoms: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jor symptom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32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 w:rsidP="00137058">
            <w:pPr>
              <w:tabs>
                <w:tab w:val="left" w:pos="863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Duration: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uration. in year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37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8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 w:rsidP="00137058">
            <w:pPr>
              <w:tabs>
                <w:tab w:val="left" w:pos="4428"/>
                <w:tab w:val="left" w:pos="5508"/>
                <w:tab w:val="left" w:pos="7049"/>
                <w:tab w:val="left" w:pos="863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 of impairment (type x to select):</w:t>
            </w:r>
            <w:r w:rsidR="00137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egree of impairment: enter x to select checkbox for mild, moderate, or severe. Checkbox 1 of 3: Mild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mild</w:t>
            </w:r>
            <w:r w:rsidR="00137058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3: Moderat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moderate</w:t>
            </w:r>
            <w:r w:rsidR="00137058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3: Sever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severe</w:t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32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tabs>
                <w:tab w:val="left" w:pos="1525"/>
                <w:tab w:val="left" w:pos="3607"/>
                <w:tab w:val="left" w:pos="6115"/>
                <w:tab w:val="left" w:pos="8632"/>
              </w:tabs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Disease is:</w:t>
            </w:r>
            <w:r w:rsidR="0013705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isease is. Enter X to for select checkbox for  stable, progressive, improving, or recurrent. Checkbox 1 of 4: Stabl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stable</w:t>
            </w:r>
            <w:r w:rsidR="00137058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4: Progressiv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progressive</w:t>
            </w:r>
            <w:r w:rsidR="00137058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4: Improving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improving</w:t>
            </w:r>
            <w:r w:rsidR="00137058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4: Recurrent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recurrent</w:t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720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Treatment now being given:</w:t>
            </w:r>
            <w:r w:rsidRPr="00C426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eatment now being given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864"/>
          <w:jc w:val="center"/>
        </w:trPr>
        <w:tc>
          <w:tcPr>
            <w:tcW w:w="203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tabs>
                <w:tab w:val="left" w:pos="1254"/>
                <w:tab w:val="left" w:pos="1872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special equipment or oxygen used?</w:t>
            </w:r>
          </w:p>
          <w:p w:rsidR="001855CF" w:rsidRDefault="001855CF">
            <w:pPr>
              <w:tabs>
                <w:tab w:val="left" w:pos="1254"/>
                <w:tab w:val="left" w:pos="1872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s special equipment or oxygen used? Enter X to select Ye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C426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954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what?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what?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864"/>
          <w:jc w:val="center"/>
        </w:trPr>
        <w:tc>
          <w:tcPr>
            <w:tcW w:w="203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tabs>
                <w:tab w:val="left" w:pos="1254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other treatment needed? </w:t>
            </w:r>
          </w:p>
          <w:p w:rsidR="001855CF" w:rsidRPr="00884C99" w:rsidRDefault="001855CF" w:rsidP="00137058">
            <w:pPr>
              <w:tabs>
                <w:tab w:val="left" w:pos="1254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s other treatment needed? Yes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954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what?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what?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864"/>
          <w:jc w:val="center"/>
        </w:trPr>
        <w:tc>
          <w:tcPr>
            <w:tcW w:w="203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Pr="00C648F3" w:rsidRDefault="001855CF">
            <w:pPr>
              <w:spacing w:before="2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C648F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If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C648F3">
              <w:rPr>
                <w:rFonts w:ascii="Arial" w:hAnsi="Arial" w:cs="Arial"/>
                <w:b/>
                <w:sz w:val="24"/>
                <w:szCs w:val="24"/>
              </w:rPr>
              <w:t>uberculosis:</w:t>
            </w:r>
          </w:p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onset: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tuberculosis, enter date of onset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54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treatment (specify):</w:t>
            </w:r>
          </w:p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tuberculosis, specify type of treatment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32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tabs>
                <w:tab w:val="left" w:pos="4327"/>
                <w:tab w:val="left" w:pos="6502"/>
                <w:tab w:val="left" w:pos="864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Dates of last positive sputum: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ast positive sputum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A60E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smear: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mear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A60E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culture: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ltur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A60E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x-ray: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x-ray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6B780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576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Where are follow-up exams obtained?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re are follow-up exams obtained?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6B780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576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 w:rsidP="0013705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long considered inactive?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w long considered inactive?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C648F3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32"/>
          <w:jc w:val="center"/>
        </w:trPr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Pr="00C648F3" w:rsidRDefault="001855CF">
            <w:pPr>
              <w:spacing w:before="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8F3">
              <w:rPr>
                <w:rFonts w:ascii="Arial" w:hAnsi="Arial" w:cs="Arial"/>
                <w:b/>
                <w:sz w:val="24"/>
                <w:szCs w:val="24"/>
              </w:rPr>
              <w:t>Prescribed Medications/Dosage</w:t>
            </w:r>
          </w:p>
        </w:tc>
        <w:tc>
          <w:tcPr>
            <w:tcW w:w="15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Pr="00C648F3" w:rsidRDefault="001855CF">
            <w:pPr>
              <w:spacing w:before="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8F3">
              <w:rPr>
                <w:rFonts w:ascii="Arial" w:hAnsi="Arial" w:cs="Arial"/>
                <w:b/>
                <w:sz w:val="24"/>
                <w:szCs w:val="24"/>
              </w:rPr>
              <w:t>Indications (Purpose)</w:t>
            </w:r>
          </w:p>
        </w:tc>
        <w:tc>
          <w:tcPr>
            <w:tcW w:w="1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Pr="00C648F3" w:rsidRDefault="001855CF">
            <w:pPr>
              <w:spacing w:before="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8F3">
              <w:rPr>
                <w:rFonts w:ascii="Arial" w:hAnsi="Arial" w:cs="Arial"/>
                <w:b/>
                <w:sz w:val="24"/>
                <w:szCs w:val="24"/>
              </w:rPr>
              <w:t>Possible Side Effects</w:t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32"/>
          <w:jc w:val="center"/>
        </w:trPr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s or Dosage column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 column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 column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32"/>
          <w:jc w:val="center"/>
        </w:trPr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s or Dosag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32"/>
          <w:jc w:val="center"/>
        </w:trPr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s or Dosag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32"/>
          <w:jc w:val="center"/>
        </w:trPr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s or Dosag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32"/>
          <w:jc w:val="center"/>
        </w:trPr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s or Dosag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A272CA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1855CF" w:rsidRPr="00A272CA" w:rsidRDefault="001855C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2CA">
              <w:rPr>
                <w:rFonts w:ascii="Arial" w:hAnsi="Arial" w:cs="Arial"/>
                <w:b/>
                <w:color w:val="FFFFFF"/>
                <w:sz w:val="24"/>
                <w:szCs w:val="24"/>
              </w:rPr>
              <w:t>Functional Ability</w:t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32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can the patient do now? Enter X to select capacities that are applicable during an 8-hour day.</w:t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  <w:jc w:val="center"/>
        </w:trPr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Sitting: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Sitting: Checkbox 1 of 5. unlimited."/>
                  <w:statusText w:type="text" w:val="Functional Ability section. What can the patient do now? Enter X to select capacities that are applicable during an 8-hour day. 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Unlimited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5. 75 percent of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75% of time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5. 50 to 75 percent of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50-75% of time</w:t>
            </w:r>
          </w:p>
        </w:tc>
        <w:tc>
          <w:tcPr>
            <w:tcW w:w="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5. 25 to 50 percent of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25-50% of time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5. 10 percent or les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10% or less</w:t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  <w:jc w:val="center"/>
        </w:trPr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Walking: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Walking. Checkbox 1 of 5. Unlimited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Unlimited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5. 1 to 2 mile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1-2 miles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5. one-half to 1 mil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½-1 mile</w:t>
            </w:r>
          </w:p>
        </w:tc>
        <w:tc>
          <w:tcPr>
            <w:tcW w:w="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5. one to two block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1-2 blocks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5. 100 feet or les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100 ft. or less</w:t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  <w:jc w:val="center"/>
        </w:trPr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Lifting: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. Checkbox 1 of 5. 60 to 100 pound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60-100 lb.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5. 40 to 60 pound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40-60 lb.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5. 25 to 40 pound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25-40 lb.</w:t>
            </w:r>
          </w:p>
        </w:tc>
        <w:tc>
          <w:tcPr>
            <w:tcW w:w="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5. 10 to 25 pound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10-25 lb.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5. 10 pounds or les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10 lb. or less</w:t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  <w:jc w:val="center"/>
        </w:trPr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Stairs: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airs. Checkbox 1 of 5. Unlimited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Unlimited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5. 2 flight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2 flights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5. 1 flight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 flight</w:t>
            </w:r>
          </w:p>
        </w:tc>
        <w:tc>
          <w:tcPr>
            <w:tcW w:w="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5. 1 to 4 step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1-4 steps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5. Non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none</w:t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  <w:jc w:val="center"/>
        </w:trPr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Bending: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nding. Checkbox 1 of 2. Unlimited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Unlimited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2. Limited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Limited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720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  <w:r w:rsidRPr="00C426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</w:tcPr>
          <w:p w:rsidR="001855CF" w:rsidRDefault="001855C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7CF">
              <w:rPr>
                <w:rFonts w:ascii="Arial" w:hAnsi="Arial" w:cs="Arial"/>
                <w:b/>
                <w:color w:val="FFFFFF"/>
                <w:sz w:val="24"/>
                <w:szCs w:val="24"/>
              </w:rPr>
              <w:t>Prognosis</w:t>
            </w:r>
          </w:p>
        </w:tc>
      </w:tr>
      <w:tr w:rsidR="005E4497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44"/>
          <w:jc w:val="center"/>
        </w:trPr>
        <w:tc>
          <w:tcPr>
            <w:tcW w:w="2492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E4497" w:rsidRDefault="005E4497">
            <w:pPr>
              <w:tabs>
                <w:tab w:val="left" w:pos="317"/>
              </w:tabs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>For improvement of pulmonary disease:</w:t>
            </w:r>
          </w:p>
        </w:tc>
        <w:tc>
          <w:tcPr>
            <w:tcW w:w="2492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497" w:rsidRDefault="005E4497" w:rsidP="005E4497">
            <w:pPr>
              <w:tabs>
                <w:tab w:val="left" w:pos="317"/>
              </w:tabs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rognosis section. 1. For improvement of pulmonary disease: Enter X to select Good, Poor, or Questionable. Good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good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poor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Questionabl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questionable</w:t>
            </w:r>
          </w:p>
        </w:tc>
      </w:tr>
      <w:tr w:rsidR="005E4497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42"/>
          <w:jc w:val="center"/>
        </w:trPr>
        <w:tc>
          <w:tcPr>
            <w:tcW w:w="24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E4497" w:rsidRDefault="005E4497">
            <w:pPr>
              <w:tabs>
                <w:tab w:val="left" w:pos="317"/>
              </w:tabs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>As to longevity and general health:</w:t>
            </w:r>
          </w:p>
        </w:tc>
        <w:tc>
          <w:tcPr>
            <w:tcW w:w="249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497" w:rsidRDefault="005E4497" w:rsidP="005E4497">
            <w:pPr>
              <w:tabs>
                <w:tab w:val="left" w:pos="317"/>
              </w:tabs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2. As to longevity and general health: Enter X to select Good, Poor, or Questionable. Good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good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poor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Questionabl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questionable</w:t>
            </w:r>
          </w:p>
        </w:tc>
      </w:tr>
      <w:tr w:rsidR="005E4497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42"/>
          <w:jc w:val="center"/>
        </w:trPr>
        <w:tc>
          <w:tcPr>
            <w:tcW w:w="24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E4497" w:rsidRDefault="005E4497">
            <w:pPr>
              <w:tabs>
                <w:tab w:val="left" w:pos="317"/>
              </w:tabs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>As to work capacity (moderately active job):</w:t>
            </w:r>
          </w:p>
        </w:tc>
        <w:tc>
          <w:tcPr>
            <w:tcW w:w="249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497" w:rsidRDefault="005E4497" w:rsidP="005E4497">
            <w:pPr>
              <w:tabs>
                <w:tab w:val="left" w:pos="317"/>
              </w:tabs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3. As to work capacity (moderately active job): Enter X to select improve, decline, or remain the same. Improv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improve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eclin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decline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Remain the sa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remain the same</w:t>
            </w:r>
          </w:p>
        </w:tc>
      </w:tr>
      <w:tr w:rsidR="005E4497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42"/>
          <w:jc w:val="center"/>
        </w:trPr>
        <w:tc>
          <w:tcPr>
            <w:tcW w:w="24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E4497" w:rsidRDefault="005E4497">
            <w:pPr>
              <w:tabs>
                <w:tab w:val="left" w:pos="317"/>
              </w:tabs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>Probable ultimate work capacity:</w:t>
            </w:r>
          </w:p>
        </w:tc>
        <w:tc>
          <w:tcPr>
            <w:tcW w:w="249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497" w:rsidRDefault="005E4497" w:rsidP="005E4497">
            <w:pPr>
              <w:tabs>
                <w:tab w:val="left" w:pos="317"/>
              </w:tabs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4. Probable ultimate work capacity: Enter X to select full time, part time, or unknown. Full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full-time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art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part-time 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Unknown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unknown</w:t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32"/>
          <w:jc w:val="center"/>
        </w:trPr>
        <w:tc>
          <w:tcPr>
            <w:tcW w:w="4984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tabs>
                <w:tab w:val="left" w:pos="317"/>
              </w:tabs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Enter the number of hours of work per day recommended:</w:t>
            </w:r>
            <w:r w:rsidRPr="00C426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hours of work  per day recommended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32"/>
          <w:jc w:val="center"/>
        </w:trPr>
        <w:tc>
          <w:tcPr>
            <w:tcW w:w="4984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tabs>
                <w:tab w:val="left" w:pos="317"/>
              </w:tabs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Enter the number of weeks or months this limitation is expected to last: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weeks or months this limitation is expected to last: 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720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tabs>
                <w:tab w:val="left" w:pos="317"/>
              </w:tabs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Types of activity to be avoided: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 Types of activity to be avoided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720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Pr="007B3DF0" w:rsidRDefault="001855CF" w:rsidP="00137058">
            <w:pPr>
              <w:tabs>
                <w:tab w:val="left" w:pos="317"/>
              </w:tabs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Working conditions to be avoided: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 Working conditions to be avoided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B3DF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720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tabs>
                <w:tab w:val="left" w:pos="317"/>
              </w:tabs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Enter the number of weeks or months that medical check-ups are needed: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. Enter the number of weeks or months that medical check-ups are needed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1B2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Recommendations or Remarks</w:t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7200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tabs>
                <w:tab w:val="left" w:pos="1665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mmendations or Remarks section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32"/>
          <w:jc w:val="center"/>
        </w:trPr>
        <w:tc>
          <w:tcPr>
            <w:tcW w:w="498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information is to be treated as confidential. Examinee has the legal right to see this report when the examinee requests.</w:t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32"/>
          <w:jc w:val="center"/>
        </w:trPr>
        <w:tc>
          <w:tcPr>
            <w:tcW w:w="36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or print physician’s name and address: </w:t>
            </w:r>
          </w:p>
          <w:p w:rsidR="001855CF" w:rsidRDefault="00841D1B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Type or print physician's name and address section. Physician's name."/>
                  <w:statusText w:type="text" w:val="All information is to be treated as confidential. Examinee has the legal right to see this report when the examinee requests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 Area code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trHeight w:val="432"/>
          <w:jc w:val="center"/>
        </w:trPr>
        <w:tc>
          <w:tcPr>
            <w:tcW w:w="25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City:</w:t>
            </w:r>
          </w:p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State:</w:t>
            </w:r>
          </w:p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 Code:</w:t>
            </w:r>
          </w:p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55CF" w:rsidRPr="006A6E0E" w:rsidTr="005E449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pct"/>
          <w:jc w:val="center"/>
        </w:trPr>
        <w:tc>
          <w:tcPr>
            <w:tcW w:w="36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55CF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 w:rsidRPr="006A6E0E">
              <w:rPr>
                <w:rFonts w:ascii="Arial" w:hAnsi="Arial" w:cs="Arial"/>
                <w:sz w:val="24"/>
                <w:szCs w:val="24"/>
              </w:rPr>
              <w:t>Physician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 w:rsidRPr="006A6E0E">
              <w:rPr>
                <w:rFonts w:ascii="Arial" w:hAnsi="Arial" w:cs="Arial"/>
                <w:sz w:val="24"/>
                <w:szCs w:val="24"/>
              </w:rPr>
              <w:t xml:space="preserve"> Signature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855CF" w:rsidRPr="006A6E0E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 w:rsidRPr="00945514">
              <w:rPr>
                <w:rFonts w:ascii="Arial" w:hAnsi="Arial" w:cs="Arial"/>
                <w:b/>
                <w:sz w:val="40"/>
                <w:szCs w:val="40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ysician's Signatur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</w:tcMar>
          </w:tcPr>
          <w:p w:rsidR="001855CF" w:rsidRPr="006A6E0E" w:rsidRDefault="001855CF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Examination d</w:t>
            </w:r>
            <w:r w:rsidRPr="006A6E0E">
              <w:rPr>
                <w:rFonts w:ascii="Arial" w:hAnsi="Arial" w:cs="Arial"/>
                <w:sz w:val="24"/>
                <w:szCs w:val="24"/>
              </w:rPr>
              <w:t>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855CF" w:rsidRPr="006A6E0E" w:rsidRDefault="001855CF">
            <w:pPr>
              <w:spacing w:before="2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ation date. End of Form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855CF" w:rsidRPr="006A6E0E" w:rsidRDefault="001855CF"/>
    <w:sectPr w:rsidR="001855CF" w:rsidRPr="006A6E0E" w:rsidSect="00137058">
      <w:footerReference w:type="default" r:id="rId9"/>
      <w:footerReference w:type="first" r:id="rId10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D93" w:rsidRDefault="00126D93">
      <w:pPr>
        <w:outlineLvl w:val="0"/>
      </w:pPr>
      <w:r>
        <w:separator/>
      </w:r>
    </w:p>
  </w:endnote>
  <w:endnote w:type="continuationSeparator" w:id="0">
    <w:p w:rsidR="00126D93" w:rsidRDefault="00126D93">
      <w:pPr>
        <w:outlineLvl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CF" w:rsidRPr="001C62E1" w:rsidRDefault="008E11A1" w:rsidP="008E11A1">
    <w:pPr>
      <w:pStyle w:val="TableText"/>
      <w:tabs>
        <w:tab w:val="center" w:pos="5670"/>
        <w:tab w:val="right" w:pos="10710"/>
      </w:tabs>
      <w:spacing w:line="240" w:lineRule="auto"/>
      <w:ind w:left="122"/>
      <w:rPr>
        <w:rFonts w:cs="Arial"/>
      </w:rPr>
    </w:pPr>
    <w:r w:rsidRPr="00884C99">
      <w:t>VR3102 (</w:t>
    </w:r>
    <w:r>
      <w:t>11/17</w:t>
    </w:r>
    <w:r w:rsidRPr="00884C99">
      <w:t>)</w:t>
    </w:r>
    <w:r w:rsidRPr="007C4F97">
      <w:tab/>
    </w:r>
    <w:r>
      <w:t>Pulmonary Evaluation</w:t>
    </w:r>
    <w:r w:rsidRPr="007C4F97">
      <w:t xml:space="preserve"> Report</w:t>
    </w:r>
    <w:r w:rsidRPr="007C4F97">
      <w:tab/>
      <w:t xml:space="preserve">Page </w:t>
    </w:r>
    <w:r w:rsidRPr="00EF5E20">
      <w:rPr>
        <w:rStyle w:val="PageNumber"/>
        <w:rFonts w:cs="Arial"/>
      </w:rPr>
      <w:fldChar w:fldCharType="begin"/>
    </w:r>
    <w:r w:rsidRPr="00EF5E20">
      <w:rPr>
        <w:rStyle w:val="PageNumber"/>
        <w:rFonts w:cs="Arial"/>
      </w:rPr>
      <w:instrText xml:space="preserve"> PAGE </w:instrText>
    </w:r>
    <w:r w:rsidRPr="00EF5E20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EF5E20">
      <w:rPr>
        <w:rStyle w:val="PageNumber"/>
        <w:rFonts w:cs="Arial"/>
      </w:rPr>
      <w:fldChar w:fldCharType="end"/>
    </w:r>
    <w:r w:rsidRPr="00EF5E20">
      <w:rPr>
        <w:rStyle w:val="PageNumber"/>
        <w:rFonts w:cs="Arial"/>
      </w:rPr>
      <w:t xml:space="preserve"> </w:t>
    </w:r>
    <w:r w:rsidRPr="007C4F97">
      <w:t xml:space="preserve">of </w:t>
    </w:r>
    <w:r w:rsidRPr="00EF5E20">
      <w:rPr>
        <w:rStyle w:val="PageNumber"/>
        <w:rFonts w:cs="Arial"/>
      </w:rPr>
      <w:fldChar w:fldCharType="begin"/>
    </w:r>
    <w:r w:rsidRPr="00EF5E20">
      <w:rPr>
        <w:rStyle w:val="PageNumber"/>
        <w:rFonts w:cs="Arial"/>
      </w:rPr>
      <w:instrText xml:space="preserve"> NUMPAGES </w:instrText>
    </w:r>
    <w:r w:rsidRPr="00EF5E20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EF5E20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341"/>
      <w:gridCol w:w="6378"/>
      <w:gridCol w:w="2067"/>
    </w:tblGrid>
    <w:tr w:rsidR="001855CF" w:rsidRPr="00EF5E20" w:rsidTr="00EF5E20">
      <w:tc>
        <w:tcPr>
          <w:tcW w:w="2344" w:type="dxa"/>
          <w:shd w:val="clear" w:color="auto" w:fill="auto"/>
        </w:tcPr>
        <w:p w:rsidR="001855CF" w:rsidRPr="007C4F97" w:rsidRDefault="00884C99" w:rsidP="00EF5E20">
          <w:pPr>
            <w:pStyle w:val="TableText"/>
            <w:spacing w:line="240" w:lineRule="auto"/>
          </w:pPr>
          <w:r>
            <w:t>VR</w:t>
          </w:r>
          <w:r w:rsidR="001855CF" w:rsidRPr="007C4F97">
            <w:t>310</w:t>
          </w:r>
          <w:r w:rsidR="001855CF">
            <w:t>2</w:t>
          </w:r>
          <w:r w:rsidR="007B3DF0">
            <w:t xml:space="preserve"> (</w:t>
          </w:r>
          <w:r>
            <w:t>06/19)</w:t>
          </w:r>
        </w:p>
      </w:tc>
      <w:tc>
        <w:tcPr>
          <w:tcW w:w="6390" w:type="dxa"/>
          <w:shd w:val="clear" w:color="auto" w:fill="auto"/>
          <w:vAlign w:val="bottom"/>
        </w:tcPr>
        <w:p w:rsidR="001855CF" w:rsidRPr="007C4F97" w:rsidRDefault="007B3DF0" w:rsidP="007B3DF0">
          <w:pPr>
            <w:pStyle w:val="TableText"/>
            <w:spacing w:line="240" w:lineRule="auto"/>
          </w:pPr>
          <w:r>
            <w:t xml:space="preserve">                    </w:t>
          </w:r>
          <w:r w:rsidRPr="007B3DF0">
            <w:t>Pulmonary Evaluation Report</w:t>
          </w:r>
        </w:p>
      </w:tc>
      <w:tc>
        <w:tcPr>
          <w:tcW w:w="2070" w:type="dxa"/>
          <w:shd w:val="clear" w:color="auto" w:fill="auto"/>
        </w:tcPr>
        <w:p w:rsidR="001855CF" w:rsidRPr="00EF5E20" w:rsidRDefault="001855CF" w:rsidP="00EF5E20">
          <w:pPr>
            <w:pStyle w:val="TableText"/>
            <w:spacing w:line="240" w:lineRule="auto"/>
            <w:jc w:val="right"/>
            <w:rPr>
              <w:rFonts w:cs="Arial"/>
            </w:rPr>
          </w:pPr>
          <w:r w:rsidRPr="007C4F97">
            <w:t xml:space="preserve">Page </w:t>
          </w:r>
          <w:r w:rsidRPr="00EF5E20">
            <w:rPr>
              <w:rStyle w:val="PageNumber"/>
              <w:rFonts w:cs="Arial"/>
            </w:rPr>
            <w:fldChar w:fldCharType="begin"/>
          </w:r>
          <w:r w:rsidRPr="00EF5E20">
            <w:rPr>
              <w:rStyle w:val="PageNumber"/>
              <w:rFonts w:cs="Arial"/>
            </w:rPr>
            <w:instrText xml:space="preserve"> PAGE </w:instrText>
          </w:r>
          <w:r w:rsidRPr="00EF5E20">
            <w:rPr>
              <w:rStyle w:val="PageNumber"/>
              <w:rFonts w:cs="Arial"/>
            </w:rPr>
            <w:fldChar w:fldCharType="separate"/>
          </w:r>
          <w:r w:rsidR="00AE5319">
            <w:rPr>
              <w:rStyle w:val="PageNumber"/>
              <w:rFonts w:cs="Arial"/>
              <w:noProof/>
            </w:rPr>
            <w:t>1</w:t>
          </w:r>
          <w:r w:rsidRPr="00EF5E20">
            <w:rPr>
              <w:rStyle w:val="PageNumber"/>
              <w:rFonts w:cs="Arial"/>
            </w:rPr>
            <w:fldChar w:fldCharType="end"/>
          </w:r>
          <w:r w:rsidRPr="00EF5E20">
            <w:rPr>
              <w:rStyle w:val="PageNumber"/>
              <w:rFonts w:cs="Arial"/>
            </w:rPr>
            <w:t xml:space="preserve"> </w:t>
          </w:r>
          <w:r w:rsidRPr="007C4F97">
            <w:t xml:space="preserve">of </w:t>
          </w:r>
          <w:r w:rsidRPr="00EF5E20">
            <w:rPr>
              <w:rStyle w:val="PageNumber"/>
              <w:rFonts w:cs="Arial"/>
            </w:rPr>
            <w:fldChar w:fldCharType="begin"/>
          </w:r>
          <w:r w:rsidRPr="00EF5E20">
            <w:rPr>
              <w:rStyle w:val="PageNumber"/>
              <w:rFonts w:cs="Arial"/>
            </w:rPr>
            <w:instrText xml:space="preserve"> NUMPAGES </w:instrText>
          </w:r>
          <w:r w:rsidRPr="00EF5E20">
            <w:rPr>
              <w:rStyle w:val="PageNumber"/>
              <w:rFonts w:cs="Arial"/>
            </w:rPr>
            <w:fldChar w:fldCharType="separate"/>
          </w:r>
          <w:r w:rsidR="00AE5319">
            <w:rPr>
              <w:rStyle w:val="PageNumber"/>
              <w:rFonts w:cs="Arial"/>
              <w:noProof/>
            </w:rPr>
            <w:t>3</w:t>
          </w:r>
          <w:r w:rsidRPr="00EF5E20">
            <w:rPr>
              <w:rStyle w:val="PageNumber"/>
              <w:rFonts w:cs="Arial"/>
            </w:rPr>
            <w:fldChar w:fldCharType="end"/>
          </w:r>
        </w:p>
      </w:tc>
    </w:tr>
  </w:tbl>
  <w:p w:rsidR="001855CF" w:rsidRDefault="00185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D93" w:rsidRDefault="00126D93">
      <w:pPr>
        <w:outlineLvl w:val="0"/>
      </w:pPr>
      <w:r>
        <w:separator/>
      </w:r>
    </w:p>
  </w:footnote>
  <w:footnote w:type="continuationSeparator" w:id="0">
    <w:p w:rsidR="00126D93" w:rsidRDefault="00126D93">
      <w:pPr>
        <w:outlineLvl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‡"/>
        <w:legacy w:legacy="1" w:legacySpace="0" w:legacyIndent="0"/>
        <w:lvlJc w:val="left"/>
        <w:pPr>
          <w:ind w:left="0" w:firstLine="0"/>
        </w:pPr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EC"/>
    <w:rsid w:val="000D3FC9"/>
    <w:rsid w:val="00126D93"/>
    <w:rsid w:val="00137058"/>
    <w:rsid w:val="001855CF"/>
    <w:rsid w:val="001D71D6"/>
    <w:rsid w:val="001E10EB"/>
    <w:rsid w:val="001F36E5"/>
    <w:rsid w:val="00217F12"/>
    <w:rsid w:val="00270475"/>
    <w:rsid w:val="003B5669"/>
    <w:rsid w:val="004017E0"/>
    <w:rsid w:val="004E6B2F"/>
    <w:rsid w:val="00510BC2"/>
    <w:rsid w:val="005E4497"/>
    <w:rsid w:val="006B7808"/>
    <w:rsid w:val="007309DC"/>
    <w:rsid w:val="00742FF9"/>
    <w:rsid w:val="007A02D2"/>
    <w:rsid w:val="007B3DF0"/>
    <w:rsid w:val="007E6CD7"/>
    <w:rsid w:val="00841D1B"/>
    <w:rsid w:val="00884C99"/>
    <w:rsid w:val="008A60EC"/>
    <w:rsid w:val="008E11A1"/>
    <w:rsid w:val="008F4EEC"/>
    <w:rsid w:val="00A97931"/>
    <w:rsid w:val="00AE5319"/>
    <w:rsid w:val="00AE5C98"/>
    <w:rsid w:val="00BB3D26"/>
    <w:rsid w:val="00BD6EAB"/>
    <w:rsid w:val="00D11553"/>
    <w:rsid w:val="00E342FC"/>
    <w:rsid w:val="00E444FD"/>
    <w:rsid w:val="00E57F8A"/>
    <w:rsid w:val="00E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415E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22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rFonts w:ascii="Arial" w:hAnsi="Arial"/>
      <w:sz w:val="18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rFonts w:ascii="Arial" w:hAnsi="Arial"/>
      <w:sz w:val="18"/>
    </w:rPr>
  </w:style>
  <w:style w:type="paragraph" w:customStyle="1" w:styleId="HeadCategory">
    <w:name w:val="Head/Category"/>
    <w:basedOn w:val="Normal"/>
    <w:pPr>
      <w:spacing w:line="187" w:lineRule="exact"/>
      <w:jc w:val="center"/>
    </w:pPr>
    <w:rPr>
      <w:rFonts w:ascii="Arial" w:hAnsi="Arial"/>
      <w:b/>
      <w:sz w:val="22"/>
    </w:rPr>
  </w:style>
  <w:style w:type="paragraph" w:customStyle="1" w:styleId="TableText">
    <w:name w:val="Table Text"/>
    <w:basedOn w:val="Normal"/>
    <w:pPr>
      <w:spacing w:line="187" w:lineRule="exact"/>
    </w:pPr>
    <w:rPr>
      <w:rFonts w:ascii="Arial" w:hAnsi="Arial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ragraphStyle">
    <w:name w:val="Paragraph_Style"/>
    <w:link w:val="ParagraphStyleChar"/>
    <w:pPr>
      <w:spacing w:before="60" w:after="60"/>
      <w:ind w:left="144"/>
    </w:pPr>
    <w:rPr>
      <w:rFonts w:ascii="Arial" w:hAnsi="Arial"/>
    </w:rPr>
  </w:style>
  <w:style w:type="character" w:customStyle="1" w:styleId="ParagraphStyleChar">
    <w:name w:val="Paragraph_Style Char"/>
    <w:link w:val="ParagraphStyle"/>
    <w:rPr>
      <w:rFonts w:ascii="Arial" w:hAnsi="Arial"/>
      <w:lang w:val="en-US" w:eastAsia="en-US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VR3102 Pulmonary Evaluation Report</dc:title>
  <dc:subject/>
  <dc:creator/>
  <cp:keywords/>
  <cp:lastModifiedBy/>
  <cp:revision>1</cp:revision>
  <dcterms:created xsi:type="dcterms:W3CDTF">2019-06-10T16:28:00Z</dcterms:created>
  <dcterms:modified xsi:type="dcterms:W3CDTF">2019-06-10T16:29:00Z</dcterms:modified>
  <cp:contentStatus/>
</cp:coreProperties>
</file>